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BB20" w14:textId="5B82499D" w:rsidR="006F29D2" w:rsidRDefault="000C38D7" w:rsidP="00CD7A2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CONTACTS &amp; ACTION PLAN - 1</w:t>
      </w:r>
      <w:r w:rsidR="006F29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</w:p>
    <w:p w14:paraId="223A40AD" w14:textId="61C0C6E9" w:rsidR="00261D76" w:rsidRDefault="00000000" w:rsidP="00CD7A2C">
      <w:pPr>
        <w:ind w:left="-567"/>
      </w:pPr>
      <w:r>
        <w:t>Name of person keeping this record</w:t>
      </w:r>
      <w:r w:rsidR="000C38D7">
        <w:t xml:space="preserve">: </w:t>
      </w:r>
      <w:r>
        <w:t>……………………………………………</w:t>
      </w:r>
      <w:proofErr w:type="gramStart"/>
      <w:r>
        <w:t>…..</w:t>
      </w:r>
      <w:proofErr w:type="gramEnd"/>
      <w:r w:rsidR="000C38D7">
        <w:t xml:space="preserve">           Job </w:t>
      </w:r>
      <w:proofErr w:type="gramStart"/>
      <w:r w:rsidR="000C38D7">
        <w:t>role :</w:t>
      </w:r>
      <w:proofErr w:type="gramEnd"/>
      <w:r w:rsidR="000C38D7">
        <w:t xml:space="preserve"> ………………………………………………………………</w:t>
      </w:r>
    </w:p>
    <w:p w14:paraId="31FC7C6A" w14:textId="1D5EF42E" w:rsidR="00C2423E" w:rsidRDefault="00C2423E" w:rsidP="00C2423E">
      <w:pPr>
        <w:ind w:left="-567"/>
        <w:rPr>
          <w:b/>
          <w:bCs/>
          <w:iCs/>
          <w:sz w:val="24"/>
          <w:szCs w:val="24"/>
        </w:rPr>
      </w:pPr>
      <w:r w:rsidRPr="005F51FC">
        <w:rPr>
          <w:b/>
          <w:bCs/>
          <w:iCs/>
          <w:sz w:val="24"/>
          <w:szCs w:val="24"/>
        </w:rPr>
        <w:t xml:space="preserve">YOUR </w:t>
      </w:r>
      <w:r>
        <w:rPr>
          <w:b/>
          <w:bCs/>
          <w:iCs/>
          <w:sz w:val="24"/>
          <w:szCs w:val="24"/>
        </w:rPr>
        <w:t xml:space="preserve">SHOOT </w:t>
      </w:r>
      <w:r w:rsidRPr="005F51FC">
        <w:rPr>
          <w:b/>
          <w:bCs/>
          <w:iCs/>
          <w:sz w:val="24"/>
          <w:szCs w:val="24"/>
        </w:rPr>
        <w:t>CRITICAL INFORMATION</w:t>
      </w:r>
    </w:p>
    <w:tbl>
      <w:tblPr>
        <w:tblStyle w:val="a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8"/>
        <w:gridCol w:w="6127"/>
        <w:gridCol w:w="4961"/>
      </w:tblGrid>
      <w:tr w:rsidR="00C2423E" w14:paraId="1351DC59" w14:textId="77777777" w:rsidTr="00C2423E">
        <w:tc>
          <w:tcPr>
            <w:tcW w:w="3938" w:type="dxa"/>
            <w:shd w:val="clear" w:color="auto" w:fill="F2F2F2" w:themeFill="background1" w:themeFillShade="F2"/>
          </w:tcPr>
          <w:p w14:paraId="3E3DCDE4" w14:textId="77777777" w:rsidR="00C2423E" w:rsidRDefault="00C2423E" w:rsidP="0029418B">
            <w:pPr>
              <w:rPr>
                <w:b/>
              </w:rPr>
            </w:pPr>
            <w:r>
              <w:rPr>
                <w:b/>
              </w:rPr>
              <w:t>Shoot Contacts</w:t>
            </w:r>
          </w:p>
        </w:tc>
        <w:tc>
          <w:tcPr>
            <w:tcW w:w="6127" w:type="dxa"/>
            <w:shd w:val="clear" w:color="auto" w:fill="F2F2F2" w:themeFill="background1" w:themeFillShade="F2"/>
          </w:tcPr>
          <w:p w14:paraId="6410866F" w14:textId="77777777" w:rsidR="00C2423E" w:rsidRDefault="00C2423E" w:rsidP="0029418B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9022BA9" w14:textId="77777777" w:rsidR="00C2423E" w:rsidRDefault="00C2423E" w:rsidP="0029418B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2423E" w14:paraId="2CBC4970" w14:textId="77777777" w:rsidTr="00C2423E">
        <w:tc>
          <w:tcPr>
            <w:tcW w:w="3938" w:type="dxa"/>
            <w:shd w:val="clear" w:color="auto" w:fill="F2F2F2" w:themeFill="background1" w:themeFillShade="F2"/>
          </w:tcPr>
          <w:p w14:paraId="467EEFAA" w14:textId="77777777" w:rsidR="00C2423E" w:rsidRDefault="00C2423E" w:rsidP="0029418B">
            <w:pPr>
              <w:rPr>
                <w:b/>
              </w:rPr>
            </w:pPr>
            <w:r>
              <w:rPr>
                <w:b/>
              </w:rPr>
              <w:t>Shoot Location /</w:t>
            </w:r>
          </w:p>
          <w:p w14:paraId="0EBD227B" w14:textId="77777777" w:rsidR="00C2423E" w:rsidRDefault="00C2423E" w:rsidP="0029418B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127" w:type="dxa"/>
          </w:tcPr>
          <w:p w14:paraId="08E0745F" w14:textId="77777777" w:rsidR="00C2423E" w:rsidRDefault="00C2423E" w:rsidP="0029418B">
            <w:pPr>
              <w:rPr>
                <w:b/>
              </w:rPr>
            </w:pPr>
          </w:p>
        </w:tc>
        <w:tc>
          <w:tcPr>
            <w:tcW w:w="4961" w:type="dxa"/>
          </w:tcPr>
          <w:p w14:paraId="25DD1005" w14:textId="77777777" w:rsidR="00C2423E" w:rsidRDefault="00C2423E" w:rsidP="0029418B">
            <w:pPr>
              <w:rPr>
                <w:b/>
              </w:rPr>
            </w:pPr>
          </w:p>
        </w:tc>
      </w:tr>
      <w:tr w:rsidR="00C2423E" w14:paraId="1B7F6830" w14:textId="77777777" w:rsidTr="00C2423E">
        <w:tc>
          <w:tcPr>
            <w:tcW w:w="3938" w:type="dxa"/>
            <w:shd w:val="clear" w:color="auto" w:fill="F2F2F2" w:themeFill="background1" w:themeFillShade="F2"/>
          </w:tcPr>
          <w:p w14:paraId="4E5A1B50" w14:textId="77777777" w:rsidR="00C2423E" w:rsidRDefault="00C2423E" w:rsidP="0029418B">
            <w:pPr>
              <w:rPr>
                <w:b/>
              </w:rPr>
            </w:pPr>
            <w:r>
              <w:rPr>
                <w:b/>
              </w:rPr>
              <w:t>Shoot Phone Number(s) / mobile(s)/ Email(s)</w:t>
            </w:r>
          </w:p>
        </w:tc>
        <w:tc>
          <w:tcPr>
            <w:tcW w:w="6127" w:type="dxa"/>
          </w:tcPr>
          <w:p w14:paraId="71D6ACCB" w14:textId="77777777" w:rsidR="00C2423E" w:rsidRDefault="00C2423E" w:rsidP="0029418B">
            <w:pPr>
              <w:rPr>
                <w:b/>
              </w:rPr>
            </w:pPr>
          </w:p>
        </w:tc>
        <w:tc>
          <w:tcPr>
            <w:tcW w:w="4961" w:type="dxa"/>
          </w:tcPr>
          <w:p w14:paraId="53AFD4B1" w14:textId="77777777" w:rsidR="00C2423E" w:rsidRDefault="00C2423E" w:rsidP="0029418B">
            <w:pPr>
              <w:rPr>
                <w:b/>
              </w:rPr>
            </w:pPr>
          </w:p>
        </w:tc>
      </w:tr>
      <w:tr w:rsidR="00C2423E" w14:paraId="5D52AF93" w14:textId="77777777" w:rsidTr="00C2423E">
        <w:tc>
          <w:tcPr>
            <w:tcW w:w="3938" w:type="dxa"/>
            <w:shd w:val="clear" w:color="auto" w:fill="F2F2F2" w:themeFill="background1" w:themeFillShade="F2"/>
          </w:tcPr>
          <w:p w14:paraId="01CCC3C5" w14:textId="77777777" w:rsidR="00C2423E" w:rsidRDefault="00C2423E" w:rsidP="0029418B">
            <w:pPr>
              <w:rPr>
                <w:b/>
              </w:rPr>
            </w:pPr>
            <w:r>
              <w:rPr>
                <w:b/>
              </w:rPr>
              <w:t>Shoot Point of Contact:</w:t>
            </w:r>
          </w:p>
          <w:p w14:paraId="277F173D" w14:textId="77777777" w:rsidR="00C2423E" w:rsidRDefault="00C2423E" w:rsidP="0029418B">
            <w:pPr>
              <w:rPr>
                <w:b/>
              </w:rPr>
            </w:pPr>
            <w:r w:rsidRPr="00373D02">
              <w:rPr>
                <w:bCs/>
              </w:rPr>
              <w:t>(</w:t>
            </w:r>
            <w:proofErr w:type="gramStart"/>
            <w:r>
              <w:rPr>
                <w:bCs/>
              </w:rPr>
              <w:t>name</w:t>
            </w:r>
            <w:proofErr w:type="gramEnd"/>
            <w:r>
              <w:rPr>
                <w:bCs/>
              </w:rPr>
              <w:t xml:space="preserve"> and role. </w:t>
            </w:r>
            <w:r w:rsidRPr="00373D02">
              <w:rPr>
                <w:bCs/>
              </w:rPr>
              <w:t>routine and shoot days)</w:t>
            </w:r>
          </w:p>
        </w:tc>
        <w:tc>
          <w:tcPr>
            <w:tcW w:w="6127" w:type="dxa"/>
          </w:tcPr>
          <w:p w14:paraId="51AB3B41" w14:textId="77777777" w:rsidR="00C2423E" w:rsidRDefault="00C2423E" w:rsidP="0029418B">
            <w:pPr>
              <w:rPr>
                <w:b/>
              </w:rPr>
            </w:pPr>
          </w:p>
        </w:tc>
        <w:tc>
          <w:tcPr>
            <w:tcW w:w="4961" w:type="dxa"/>
          </w:tcPr>
          <w:p w14:paraId="310D1105" w14:textId="77777777" w:rsidR="00C2423E" w:rsidRDefault="00C2423E" w:rsidP="0029418B">
            <w:pPr>
              <w:rPr>
                <w:b/>
              </w:rPr>
            </w:pPr>
          </w:p>
        </w:tc>
      </w:tr>
    </w:tbl>
    <w:p w14:paraId="48269489" w14:textId="77777777" w:rsidR="00C2423E" w:rsidRDefault="00C2423E" w:rsidP="00C2423E">
      <w:pPr>
        <w:rPr>
          <w:b/>
          <w:bCs/>
          <w:iCs/>
          <w:sz w:val="24"/>
          <w:szCs w:val="24"/>
        </w:rPr>
      </w:pPr>
    </w:p>
    <w:tbl>
      <w:tblPr>
        <w:tblStyle w:val="a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6096"/>
        <w:gridCol w:w="4961"/>
      </w:tblGrid>
      <w:tr w:rsidR="00C2423E" w:rsidRPr="00A9023B" w14:paraId="2008BF6E" w14:textId="77777777" w:rsidTr="00C2423E">
        <w:tc>
          <w:tcPr>
            <w:tcW w:w="3969" w:type="dxa"/>
            <w:shd w:val="clear" w:color="auto" w:fill="F2F2F2" w:themeFill="background1" w:themeFillShade="F2"/>
          </w:tcPr>
          <w:p w14:paraId="0B1D2876" w14:textId="77777777" w:rsidR="00C2423E" w:rsidRPr="00A9023B" w:rsidRDefault="00C2423E" w:rsidP="0029418B">
            <w:pPr>
              <w:rPr>
                <w:b/>
                <w:bCs/>
              </w:rPr>
            </w:pPr>
            <w:r w:rsidRPr="00A9023B">
              <w:rPr>
                <w:b/>
                <w:bCs/>
              </w:rPr>
              <w:t>Key Shoot Locations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78A5DE6D" w14:textId="77777777" w:rsidR="00C2423E" w:rsidRPr="00A9023B" w:rsidRDefault="00C2423E" w:rsidP="0029418B">
            <w:pPr>
              <w:rPr>
                <w:b/>
                <w:bCs/>
              </w:rPr>
            </w:pPr>
            <w:r w:rsidRPr="00A9023B">
              <w:rPr>
                <w:b/>
                <w:bCs/>
              </w:rPr>
              <w:t>Grid References</w:t>
            </w:r>
            <w:r>
              <w:rPr>
                <w:b/>
                <w:bCs/>
              </w:rPr>
              <w:t xml:space="preserve"> / </w:t>
            </w:r>
            <w:r w:rsidRPr="00A9023B">
              <w:rPr>
                <w:b/>
                <w:bCs/>
              </w:rPr>
              <w:t>What3Words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E52F835" w14:textId="77777777" w:rsidR="00C2423E" w:rsidRPr="00A9023B" w:rsidRDefault="00C2423E" w:rsidP="0029418B">
            <w:pPr>
              <w:rPr>
                <w:b/>
                <w:bCs/>
              </w:rPr>
            </w:pPr>
            <w:r>
              <w:rPr>
                <w:b/>
              </w:rPr>
              <w:t>Remarks</w:t>
            </w:r>
          </w:p>
        </w:tc>
      </w:tr>
      <w:tr w:rsidR="00C2423E" w14:paraId="16218F6F" w14:textId="77777777" w:rsidTr="00C2423E">
        <w:tc>
          <w:tcPr>
            <w:tcW w:w="3969" w:type="dxa"/>
            <w:shd w:val="clear" w:color="auto" w:fill="F2F2F2" w:themeFill="background1" w:themeFillShade="F2"/>
          </w:tcPr>
          <w:p w14:paraId="6872AEC3" w14:textId="42CAF36C" w:rsidR="00C2423E" w:rsidRPr="00373D02" w:rsidRDefault="00C2423E" w:rsidP="0029418B">
            <w:r w:rsidRPr="00373D02">
              <w:t>Main entrance</w:t>
            </w:r>
          </w:p>
          <w:p w14:paraId="36E3E9A7" w14:textId="7EE95743" w:rsidR="00C2423E" w:rsidRPr="00373D02" w:rsidRDefault="00C2423E" w:rsidP="0029418B">
            <w:r w:rsidRPr="00373D02">
              <w:t>Yard(s)</w:t>
            </w:r>
          </w:p>
          <w:p w14:paraId="46176C11" w14:textId="58C5AE28" w:rsidR="00C2423E" w:rsidRPr="00373D02" w:rsidRDefault="00C2423E" w:rsidP="0029418B">
            <w:r w:rsidRPr="00373D02">
              <w:t>Lodge(s)</w:t>
            </w:r>
          </w:p>
          <w:p w14:paraId="21DA8EC1" w14:textId="32B7284C" w:rsidR="00C2423E" w:rsidRPr="00373D02" w:rsidRDefault="00C2423E" w:rsidP="0029418B">
            <w:r>
              <w:t xml:space="preserve">Likely </w:t>
            </w:r>
            <w:r w:rsidRPr="00373D02">
              <w:t>emergency services RVs</w:t>
            </w:r>
          </w:p>
          <w:p w14:paraId="0622BACE" w14:textId="3791B770" w:rsidR="00C2423E" w:rsidRPr="00373D02" w:rsidRDefault="00C2423E" w:rsidP="0029418B">
            <w:r w:rsidRPr="00373D02">
              <w:t>Potential Air Ambulance landing sites</w:t>
            </w:r>
          </w:p>
        </w:tc>
        <w:tc>
          <w:tcPr>
            <w:tcW w:w="6096" w:type="dxa"/>
          </w:tcPr>
          <w:p w14:paraId="7D651985" w14:textId="77777777" w:rsidR="00C2423E" w:rsidRPr="00373D02" w:rsidRDefault="00C2423E" w:rsidP="0029418B"/>
        </w:tc>
        <w:tc>
          <w:tcPr>
            <w:tcW w:w="4961" w:type="dxa"/>
          </w:tcPr>
          <w:p w14:paraId="2A90F55C" w14:textId="77777777" w:rsidR="00C2423E" w:rsidRPr="00373D02" w:rsidRDefault="00C2423E" w:rsidP="0029418B"/>
        </w:tc>
      </w:tr>
      <w:tr w:rsidR="00C2423E" w14:paraId="3CDBB7CC" w14:textId="77777777" w:rsidTr="00C2423E">
        <w:tc>
          <w:tcPr>
            <w:tcW w:w="3969" w:type="dxa"/>
            <w:shd w:val="clear" w:color="auto" w:fill="F2F2F2" w:themeFill="background1" w:themeFillShade="F2"/>
          </w:tcPr>
          <w:p w14:paraId="208853F7" w14:textId="77777777" w:rsidR="00C2423E" w:rsidRDefault="00C2423E" w:rsidP="0029418B">
            <w:pPr>
              <w:rPr>
                <w:b/>
                <w:bCs/>
              </w:rPr>
            </w:pPr>
            <w:r w:rsidRPr="00373D02">
              <w:rPr>
                <w:b/>
                <w:bCs/>
              </w:rPr>
              <w:t>Isolation points</w:t>
            </w:r>
          </w:p>
          <w:p w14:paraId="2909FEE0" w14:textId="77777777" w:rsidR="00C2423E" w:rsidRPr="00373D02" w:rsidRDefault="00C2423E" w:rsidP="0029418B">
            <w:pPr>
              <w:rPr>
                <w:b/>
                <w:bCs/>
              </w:rPr>
            </w:pPr>
          </w:p>
          <w:p w14:paraId="7F83B089" w14:textId="77777777" w:rsidR="00C2423E" w:rsidRDefault="00C2423E" w:rsidP="0029418B">
            <w:r w:rsidRPr="00A9023B">
              <w:t>Gas</w:t>
            </w:r>
            <w:r>
              <w:t xml:space="preserve">, </w:t>
            </w:r>
            <w:r w:rsidRPr="00A9023B">
              <w:t>Electricity</w:t>
            </w:r>
            <w:r>
              <w:t xml:space="preserve">, </w:t>
            </w:r>
            <w:r w:rsidRPr="00A9023B">
              <w:t>Water</w:t>
            </w:r>
            <w:r>
              <w:t>, other)</w:t>
            </w:r>
          </w:p>
        </w:tc>
        <w:tc>
          <w:tcPr>
            <w:tcW w:w="6096" w:type="dxa"/>
          </w:tcPr>
          <w:p w14:paraId="7A187DD0" w14:textId="77777777" w:rsidR="00C2423E" w:rsidRPr="00A9023B" w:rsidRDefault="00C2423E" w:rsidP="0029418B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189F931E" w14:textId="77777777" w:rsidR="00C2423E" w:rsidRPr="00A9023B" w:rsidRDefault="00C2423E" w:rsidP="0029418B">
            <w:pPr>
              <w:rPr>
                <w:b/>
                <w:bCs/>
              </w:rPr>
            </w:pPr>
          </w:p>
        </w:tc>
      </w:tr>
      <w:tr w:rsidR="00C2423E" w14:paraId="6BABC154" w14:textId="77777777" w:rsidTr="00C2423E">
        <w:tc>
          <w:tcPr>
            <w:tcW w:w="3969" w:type="dxa"/>
            <w:shd w:val="clear" w:color="auto" w:fill="F2F2F2" w:themeFill="background1" w:themeFillShade="F2"/>
          </w:tcPr>
          <w:p w14:paraId="5426D50A" w14:textId="77777777" w:rsidR="00C2423E" w:rsidRDefault="00C2423E" w:rsidP="0029418B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373D02">
              <w:rPr>
                <w:b/>
                <w:bCs/>
              </w:rPr>
              <w:t>azardous materials</w:t>
            </w:r>
            <w:r>
              <w:rPr>
                <w:b/>
                <w:bCs/>
              </w:rPr>
              <w:t>:</w:t>
            </w:r>
          </w:p>
          <w:p w14:paraId="70C7C8DB" w14:textId="77777777" w:rsidR="00C2423E" w:rsidRDefault="00C2423E" w:rsidP="0029418B">
            <w:pPr>
              <w:rPr>
                <w:b/>
                <w:bCs/>
              </w:rPr>
            </w:pPr>
          </w:p>
          <w:p w14:paraId="3B716CCD" w14:textId="77777777" w:rsidR="00C2423E" w:rsidRPr="00373D02" w:rsidRDefault="00C2423E" w:rsidP="0029418B">
            <w:pPr>
              <w:rPr>
                <w:b/>
                <w:bCs/>
              </w:rPr>
            </w:pPr>
            <w:r>
              <w:t>(</w:t>
            </w:r>
            <w:r w:rsidRPr="00373D02">
              <w:t>gas, fuel</w:t>
            </w:r>
            <w:r>
              <w:t xml:space="preserve">, </w:t>
            </w:r>
            <w:r w:rsidRPr="00373D02">
              <w:t>flammable</w:t>
            </w:r>
            <w:r>
              <w:t xml:space="preserve">, </w:t>
            </w:r>
            <w:r w:rsidRPr="00373D02">
              <w:t>chemicals</w:t>
            </w:r>
            <w:r>
              <w:t xml:space="preserve"> etc)</w:t>
            </w:r>
          </w:p>
        </w:tc>
        <w:tc>
          <w:tcPr>
            <w:tcW w:w="6096" w:type="dxa"/>
          </w:tcPr>
          <w:p w14:paraId="0967B5E4" w14:textId="77777777" w:rsidR="00C2423E" w:rsidRPr="00373D02" w:rsidRDefault="00C2423E" w:rsidP="0029418B"/>
        </w:tc>
        <w:tc>
          <w:tcPr>
            <w:tcW w:w="4961" w:type="dxa"/>
          </w:tcPr>
          <w:p w14:paraId="6AB98EE4" w14:textId="77777777" w:rsidR="00C2423E" w:rsidRPr="00373D02" w:rsidRDefault="00C2423E" w:rsidP="0029418B"/>
        </w:tc>
      </w:tr>
      <w:tr w:rsidR="00C2423E" w14:paraId="0A28950A" w14:textId="77777777" w:rsidTr="00C2423E">
        <w:tc>
          <w:tcPr>
            <w:tcW w:w="3969" w:type="dxa"/>
            <w:shd w:val="clear" w:color="auto" w:fill="F2F2F2" w:themeFill="background1" w:themeFillShade="F2"/>
          </w:tcPr>
          <w:p w14:paraId="3724A110" w14:textId="77777777" w:rsidR="00C2423E" w:rsidRDefault="00C2423E" w:rsidP="0029418B">
            <w:r>
              <w:t>Other locations</w:t>
            </w:r>
          </w:p>
          <w:p w14:paraId="3B1E8E31" w14:textId="77777777" w:rsidR="00C2423E" w:rsidRDefault="00F42BEC" w:rsidP="0029418B">
            <w:r>
              <w:t xml:space="preserve">Fire </w:t>
            </w:r>
            <w:proofErr w:type="gramStart"/>
            <w:r>
              <w:t>extinguishers</w:t>
            </w:r>
            <w:proofErr w:type="gramEnd"/>
          </w:p>
          <w:p w14:paraId="65BC247D" w14:textId="77777777" w:rsidR="00F42BEC" w:rsidRDefault="00F42BEC" w:rsidP="0029418B">
            <w:r>
              <w:t>Washing facilities</w:t>
            </w:r>
          </w:p>
          <w:p w14:paraId="588A6F52" w14:textId="77777777" w:rsidR="00F42BEC" w:rsidRDefault="00F42BEC" w:rsidP="0029418B">
            <w:r>
              <w:t>First Aid equipment</w:t>
            </w:r>
          </w:p>
          <w:p w14:paraId="1343ABB9" w14:textId="53C0FA36" w:rsidR="00F42BEC" w:rsidRDefault="00F42BEC" w:rsidP="0029418B">
            <w:proofErr w:type="spellStart"/>
            <w:r>
              <w:t>Alt</w:t>
            </w:r>
            <w:proofErr w:type="spellEnd"/>
            <w:r>
              <w:t xml:space="preserve"> water supply</w:t>
            </w:r>
          </w:p>
        </w:tc>
        <w:tc>
          <w:tcPr>
            <w:tcW w:w="6096" w:type="dxa"/>
          </w:tcPr>
          <w:p w14:paraId="261F8192" w14:textId="77777777" w:rsidR="00C2423E" w:rsidRDefault="00C2423E" w:rsidP="0029418B"/>
        </w:tc>
        <w:tc>
          <w:tcPr>
            <w:tcW w:w="4961" w:type="dxa"/>
          </w:tcPr>
          <w:p w14:paraId="21BA7BB5" w14:textId="77777777" w:rsidR="00C2423E" w:rsidRDefault="00C2423E" w:rsidP="0029418B"/>
        </w:tc>
      </w:tr>
    </w:tbl>
    <w:p w14:paraId="51EA62A5" w14:textId="77777777" w:rsidR="00C2423E" w:rsidRDefault="00C2423E" w:rsidP="00C2423E">
      <w:pPr>
        <w:rPr>
          <w:b/>
          <w:bCs/>
          <w:iCs/>
          <w:sz w:val="24"/>
          <w:szCs w:val="24"/>
        </w:rPr>
        <w:sectPr w:rsidR="00C2423E" w:rsidSect="00C9522F">
          <w:headerReference w:type="default" r:id="rId6"/>
          <w:footerReference w:type="default" r:id="rId7"/>
          <w:pgSz w:w="16838" w:h="11906" w:orient="landscape"/>
          <w:pgMar w:top="1440" w:right="1440" w:bottom="1440" w:left="1440" w:header="708" w:footer="344" w:gutter="0"/>
          <w:pgNumType w:start="1"/>
          <w:cols w:space="720"/>
        </w:sectPr>
      </w:pPr>
    </w:p>
    <w:p w14:paraId="22690549" w14:textId="735D9918" w:rsidR="00C2423E" w:rsidRPr="00C2423E" w:rsidRDefault="00C2423E" w:rsidP="00CD7A2C">
      <w:pPr>
        <w:ind w:left="-567"/>
        <w:rPr>
          <w:b/>
          <w:bCs/>
        </w:rPr>
      </w:pPr>
      <w:r>
        <w:rPr>
          <w:b/>
          <w:bCs/>
        </w:rPr>
        <w:lastRenderedPageBreak/>
        <w:t>RISKS AND ACTIONS</w:t>
      </w:r>
    </w:p>
    <w:tbl>
      <w:tblPr>
        <w:tblStyle w:val="a"/>
        <w:tblW w:w="153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6550"/>
        <w:gridCol w:w="3594"/>
      </w:tblGrid>
      <w:tr w:rsidR="000C38D7" w14:paraId="7BD71543" w14:textId="77777777" w:rsidTr="00CD7A2C">
        <w:tc>
          <w:tcPr>
            <w:tcW w:w="5245" w:type="dxa"/>
          </w:tcPr>
          <w:p w14:paraId="14EFA13B" w14:textId="178EAA82" w:rsidR="000C38D7" w:rsidRDefault="000C38D7" w:rsidP="00CD7A2C">
            <w:pPr>
              <w:rPr>
                <w:b/>
              </w:rPr>
            </w:pPr>
            <w:r>
              <w:rPr>
                <w:b/>
              </w:rPr>
              <w:t xml:space="preserve">Potential Risk </w:t>
            </w:r>
            <w:r w:rsidR="00CD7A2C">
              <w:rPr>
                <w:b/>
              </w:rPr>
              <w:t xml:space="preserve">/ Issue </w:t>
            </w:r>
            <w:r>
              <w:rPr>
                <w:b/>
              </w:rPr>
              <w:t xml:space="preserve">(add your </w:t>
            </w:r>
            <w:r w:rsidR="00CD7A2C">
              <w:rPr>
                <w:b/>
              </w:rPr>
              <w:t>own</w:t>
            </w:r>
            <w:r>
              <w:rPr>
                <w:b/>
              </w:rPr>
              <w:t xml:space="preserve"> risks</w:t>
            </w:r>
            <w:r w:rsidR="00CD7A2C">
              <w:rPr>
                <w:b/>
              </w:rPr>
              <w:t>/issues</w:t>
            </w:r>
            <w:r>
              <w:rPr>
                <w:b/>
              </w:rPr>
              <w:t>)</w:t>
            </w:r>
          </w:p>
        </w:tc>
        <w:tc>
          <w:tcPr>
            <w:tcW w:w="6550" w:type="dxa"/>
          </w:tcPr>
          <w:p w14:paraId="1E58DD9F" w14:textId="3256A70C" w:rsidR="000C38D7" w:rsidRDefault="000C38D7" w:rsidP="00CD7A2C">
            <w:pPr>
              <w:rPr>
                <w:b/>
              </w:rPr>
            </w:pPr>
            <w:r>
              <w:rPr>
                <w:b/>
              </w:rPr>
              <w:t xml:space="preserve">Action to be taken </w:t>
            </w:r>
            <w:r w:rsidR="00C2423E">
              <w:rPr>
                <w:b/>
              </w:rPr>
              <w:t>in the event of…</w:t>
            </w:r>
          </w:p>
        </w:tc>
        <w:tc>
          <w:tcPr>
            <w:tcW w:w="3594" w:type="dxa"/>
          </w:tcPr>
          <w:p w14:paraId="523ACD9D" w14:textId="51FE6B5C" w:rsidR="000C38D7" w:rsidRDefault="000C38D7" w:rsidP="00CD7A2C">
            <w:pPr>
              <w:rPr>
                <w:b/>
              </w:rPr>
            </w:pPr>
            <w:r>
              <w:rPr>
                <w:b/>
              </w:rPr>
              <w:t>Remarks / Other Info</w:t>
            </w:r>
            <w:r w:rsidR="00C2423E">
              <w:rPr>
                <w:b/>
              </w:rPr>
              <w:t>…</w:t>
            </w:r>
          </w:p>
        </w:tc>
      </w:tr>
      <w:tr w:rsidR="000C38D7" w14:paraId="2F82CB74" w14:textId="77777777" w:rsidTr="00CD7A2C">
        <w:tc>
          <w:tcPr>
            <w:tcW w:w="5245" w:type="dxa"/>
          </w:tcPr>
          <w:p w14:paraId="0557A9E6" w14:textId="6A539012" w:rsidR="000C38D7" w:rsidRDefault="000C38D7" w:rsidP="00CD7A2C">
            <w:r>
              <w:t xml:space="preserve">Feed / </w:t>
            </w:r>
            <w:r w:rsidR="00CD7A2C">
              <w:t>W</w:t>
            </w:r>
            <w:r>
              <w:t>ater</w:t>
            </w:r>
            <w:r w:rsidR="00CD7A2C">
              <w:t>:</w:t>
            </w:r>
            <w:r>
              <w:t xml:space="preserve"> supply or equipment </w:t>
            </w:r>
            <w:proofErr w:type="gramStart"/>
            <w:r>
              <w:t>failure</w:t>
            </w:r>
            <w:proofErr w:type="gramEnd"/>
          </w:p>
          <w:p w14:paraId="0F1D8817" w14:textId="77777777" w:rsidR="000C38D7" w:rsidRDefault="000C38D7" w:rsidP="00CD7A2C"/>
        </w:tc>
        <w:tc>
          <w:tcPr>
            <w:tcW w:w="6550" w:type="dxa"/>
          </w:tcPr>
          <w:p w14:paraId="7C30B2BE" w14:textId="77777777" w:rsidR="000C38D7" w:rsidRDefault="000C38D7" w:rsidP="00CD7A2C"/>
        </w:tc>
        <w:tc>
          <w:tcPr>
            <w:tcW w:w="3594" w:type="dxa"/>
          </w:tcPr>
          <w:p w14:paraId="73461656" w14:textId="77777777" w:rsidR="000C38D7" w:rsidRDefault="000C38D7" w:rsidP="00CD7A2C"/>
        </w:tc>
      </w:tr>
      <w:tr w:rsidR="000C38D7" w14:paraId="6CB87F39" w14:textId="77777777" w:rsidTr="00CD7A2C">
        <w:tc>
          <w:tcPr>
            <w:tcW w:w="5245" w:type="dxa"/>
          </w:tcPr>
          <w:p w14:paraId="47C3E3C0" w14:textId="3C8724EA" w:rsidR="000C38D7" w:rsidRDefault="000C38D7" w:rsidP="00C2423E">
            <w:pPr>
              <w:tabs>
                <w:tab w:val="right" w:pos="5029"/>
              </w:tabs>
            </w:pPr>
            <w:r>
              <w:t>Disease Outbreak</w:t>
            </w:r>
          </w:p>
          <w:p w14:paraId="410528F2" w14:textId="77777777" w:rsidR="000C38D7" w:rsidRDefault="000C38D7" w:rsidP="00CD7A2C"/>
        </w:tc>
        <w:tc>
          <w:tcPr>
            <w:tcW w:w="6550" w:type="dxa"/>
          </w:tcPr>
          <w:p w14:paraId="7B8D1BA4" w14:textId="77777777" w:rsidR="000C38D7" w:rsidRDefault="000C38D7" w:rsidP="00CD7A2C"/>
        </w:tc>
        <w:tc>
          <w:tcPr>
            <w:tcW w:w="3594" w:type="dxa"/>
          </w:tcPr>
          <w:p w14:paraId="6F6A6639" w14:textId="77777777" w:rsidR="000C38D7" w:rsidRDefault="000C38D7" w:rsidP="00CD7A2C"/>
        </w:tc>
      </w:tr>
      <w:tr w:rsidR="000C38D7" w14:paraId="2C2E9999" w14:textId="77777777" w:rsidTr="00CD7A2C">
        <w:tc>
          <w:tcPr>
            <w:tcW w:w="5245" w:type="dxa"/>
            <w:tcBorders>
              <w:bottom w:val="single" w:sz="4" w:space="0" w:color="auto"/>
            </w:tcBorders>
          </w:tcPr>
          <w:p w14:paraId="00A5414A" w14:textId="0899BA11" w:rsidR="000C38D7" w:rsidRDefault="000C38D7" w:rsidP="00CD7A2C">
            <w:r>
              <w:t>Fire</w:t>
            </w:r>
          </w:p>
          <w:p w14:paraId="159113D4" w14:textId="77777777" w:rsidR="000C38D7" w:rsidRDefault="000C38D7" w:rsidP="00CD7A2C"/>
        </w:tc>
        <w:tc>
          <w:tcPr>
            <w:tcW w:w="6550" w:type="dxa"/>
            <w:tcBorders>
              <w:bottom w:val="single" w:sz="4" w:space="0" w:color="auto"/>
            </w:tcBorders>
          </w:tcPr>
          <w:p w14:paraId="79B2790A" w14:textId="77777777" w:rsidR="000C38D7" w:rsidRDefault="000C38D7" w:rsidP="00CD7A2C"/>
        </w:tc>
        <w:tc>
          <w:tcPr>
            <w:tcW w:w="3594" w:type="dxa"/>
            <w:tcBorders>
              <w:bottom w:val="single" w:sz="4" w:space="0" w:color="auto"/>
            </w:tcBorders>
          </w:tcPr>
          <w:p w14:paraId="4EDA6A58" w14:textId="77777777" w:rsidR="000C38D7" w:rsidRDefault="000C38D7" w:rsidP="00CD7A2C"/>
        </w:tc>
      </w:tr>
      <w:tr w:rsidR="000C38D7" w14:paraId="4464A6DB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D53" w14:textId="66F53FF9" w:rsidR="000C38D7" w:rsidRDefault="000C38D7" w:rsidP="00CD7A2C">
            <w:r>
              <w:t>Accident / Injury</w:t>
            </w:r>
            <w:r w:rsidR="00CD7A2C">
              <w:t xml:space="preserve"> / Illness</w:t>
            </w:r>
          </w:p>
          <w:p w14:paraId="17687FE3" w14:textId="77777777" w:rsidR="000C38D7" w:rsidRDefault="000C38D7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CED" w14:textId="77777777" w:rsidR="000C38D7" w:rsidRDefault="000C38D7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22F" w14:textId="77777777" w:rsidR="000C38D7" w:rsidRDefault="000C38D7" w:rsidP="00CD7A2C"/>
        </w:tc>
      </w:tr>
      <w:tr w:rsidR="000C38D7" w14:paraId="44168F44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85E" w14:textId="0B32C768" w:rsidR="000C38D7" w:rsidRDefault="000C38D7" w:rsidP="00CD7A2C">
            <w:r>
              <w:t>Contamination / Spill</w:t>
            </w:r>
          </w:p>
          <w:p w14:paraId="34C16956" w14:textId="77777777" w:rsidR="000C38D7" w:rsidRDefault="000C38D7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440" w14:textId="77777777" w:rsidR="000C38D7" w:rsidRDefault="000C38D7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D8D" w14:textId="77777777" w:rsidR="000C38D7" w:rsidRDefault="000C38D7" w:rsidP="00CD7A2C"/>
        </w:tc>
      </w:tr>
      <w:tr w:rsidR="000C38D7" w14:paraId="7A9A9FB8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AF8" w14:textId="1ED07B49" w:rsidR="000C38D7" w:rsidRDefault="000C38D7" w:rsidP="00CD7A2C">
            <w:r>
              <w:t>Extreme Weather</w:t>
            </w:r>
          </w:p>
          <w:p w14:paraId="1DE5ED03" w14:textId="77777777" w:rsidR="000C38D7" w:rsidRDefault="000C38D7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BAB" w14:textId="77777777" w:rsidR="000C38D7" w:rsidRDefault="000C38D7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ED9" w14:textId="77777777" w:rsidR="000C38D7" w:rsidRDefault="000C38D7" w:rsidP="00CD7A2C"/>
        </w:tc>
      </w:tr>
      <w:tr w:rsidR="000C38D7" w14:paraId="144E0DCF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3C3" w14:textId="7053FFFA" w:rsidR="000C38D7" w:rsidRDefault="000C38D7" w:rsidP="00CD7A2C">
            <w:r>
              <w:t>Activist Activity</w:t>
            </w:r>
          </w:p>
          <w:p w14:paraId="2D34246F" w14:textId="77777777" w:rsidR="000C38D7" w:rsidRDefault="000C38D7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92F0" w14:textId="77777777" w:rsidR="000C38D7" w:rsidRDefault="000C38D7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825" w14:textId="77777777" w:rsidR="000C38D7" w:rsidRDefault="000C38D7" w:rsidP="00CD7A2C"/>
        </w:tc>
      </w:tr>
      <w:tr w:rsidR="000C38D7" w14:paraId="451AF502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3ED" w14:textId="06D6404F" w:rsidR="000C38D7" w:rsidRDefault="000C38D7" w:rsidP="00CD7A2C">
            <w:r>
              <w:t>Theft</w:t>
            </w:r>
            <w:r w:rsidR="005F51FC">
              <w:t xml:space="preserve"> / Damage </w:t>
            </w:r>
          </w:p>
          <w:p w14:paraId="3B9007A4" w14:textId="77777777" w:rsidR="000C38D7" w:rsidRDefault="000C38D7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EF6E" w14:textId="77777777" w:rsidR="000C38D7" w:rsidRDefault="000C38D7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210" w14:textId="77777777" w:rsidR="000C38D7" w:rsidRDefault="000C38D7" w:rsidP="00CD7A2C"/>
        </w:tc>
      </w:tr>
      <w:tr w:rsidR="000C38D7" w14:paraId="34698469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55C" w14:textId="24459082" w:rsidR="000C38D7" w:rsidRDefault="00CD7A2C" w:rsidP="00CD7A2C">
            <w:r>
              <w:t>Failure of critical equipment</w:t>
            </w:r>
          </w:p>
          <w:p w14:paraId="53DE36C6" w14:textId="77777777" w:rsidR="000C38D7" w:rsidRDefault="000C38D7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74B" w14:textId="77777777" w:rsidR="000C38D7" w:rsidRDefault="000C38D7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828" w14:textId="77777777" w:rsidR="000C38D7" w:rsidRDefault="000C38D7" w:rsidP="00CD7A2C"/>
        </w:tc>
      </w:tr>
      <w:tr w:rsidR="000C38D7" w14:paraId="6D65A6F3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8FFA" w14:textId="77777777" w:rsidR="000C38D7" w:rsidRDefault="000C38D7" w:rsidP="00CD7A2C"/>
          <w:p w14:paraId="3CE54FE0" w14:textId="77777777" w:rsidR="000C38D7" w:rsidRDefault="000C38D7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6FC" w14:textId="77777777" w:rsidR="000C38D7" w:rsidRDefault="000C38D7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DBE" w14:textId="77777777" w:rsidR="000C38D7" w:rsidRDefault="000C38D7" w:rsidP="00CD7A2C"/>
        </w:tc>
      </w:tr>
      <w:tr w:rsidR="000C38D7" w14:paraId="197EA4A6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BD0" w14:textId="77777777" w:rsidR="000C38D7" w:rsidRDefault="000C38D7" w:rsidP="00CD7A2C"/>
          <w:p w14:paraId="1A464E37" w14:textId="77777777" w:rsidR="000C38D7" w:rsidRDefault="000C38D7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4D01" w14:textId="77777777" w:rsidR="000C38D7" w:rsidRDefault="000C38D7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B9B" w14:textId="77777777" w:rsidR="000C38D7" w:rsidRDefault="000C38D7" w:rsidP="00CD7A2C"/>
        </w:tc>
      </w:tr>
      <w:tr w:rsidR="00CD7A2C" w14:paraId="0ECC750F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A89" w14:textId="77777777" w:rsidR="00CD7A2C" w:rsidRDefault="00CD7A2C" w:rsidP="00CD7A2C"/>
          <w:p w14:paraId="731698C8" w14:textId="77777777" w:rsidR="00CD7A2C" w:rsidRDefault="00CD7A2C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7A4" w14:textId="77777777" w:rsidR="00CD7A2C" w:rsidRDefault="00CD7A2C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980" w14:textId="77777777" w:rsidR="00CD7A2C" w:rsidRDefault="00CD7A2C" w:rsidP="00CD7A2C"/>
        </w:tc>
      </w:tr>
      <w:tr w:rsidR="00CD7A2C" w14:paraId="3A2FFDE9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6F5" w14:textId="77777777" w:rsidR="00CD7A2C" w:rsidRDefault="00CD7A2C" w:rsidP="00CD7A2C"/>
          <w:p w14:paraId="064D3BED" w14:textId="77777777" w:rsidR="00CD7A2C" w:rsidRDefault="00CD7A2C" w:rsidP="00CD7A2C"/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9B2F" w14:textId="77777777" w:rsidR="00CD7A2C" w:rsidRDefault="00CD7A2C" w:rsidP="00CD7A2C"/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ABC" w14:textId="77777777" w:rsidR="00CD7A2C" w:rsidRDefault="00CD7A2C" w:rsidP="00CD7A2C"/>
        </w:tc>
      </w:tr>
    </w:tbl>
    <w:p w14:paraId="7441919F" w14:textId="77777777" w:rsidR="00CD7A2C" w:rsidRDefault="00CD7A2C" w:rsidP="00CD7A2C">
      <w:pPr>
        <w:sectPr w:rsidR="00CD7A2C" w:rsidSect="00C9522F">
          <w:headerReference w:type="default" r:id="rId8"/>
          <w:footerReference w:type="default" r:id="rId9"/>
          <w:pgSz w:w="16838" w:h="11906" w:orient="landscape"/>
          <w:pgMar w:top="1440" w:right="1440" w:bottom="976" w:left="1440" w:header="708" w:footer="162" w:gutter="0"/>
          <w:pgNumType w:start="1"/>
          <w:cols w:space="720"/>
        </w:sectPr>
      </w:pPr>
    </w:p>
    <w:p w14:paraId="1A4B0B8C" w14:textId="641463AF" w:rsidR="005F51FC" w:rsidRPr="005F51FC" w:rsidRDefault="005F51FC" w:rsidP="00CD7A2C">
      <w:pPr>
        <w:ind w:left="-709"/>
        <w:rPr>
          <w:b/>
          <w:bCs/>
        </w:rPr>
      </w:pPr>
      <w:r w:rsidRPr="005F51FC">
        <w:rPr>
          <w:b/>
          <w:bCs/>
        </w:rPr>
        <w:lastRenderedPageBreak/>
        <w:t>EMERGENCY / CRITICAL CONTACTS</w:t>
      </w:r>
    </w:p>
    <w:tbl>
      <w:tblPr>
        <w:tblStyle w:val="a"/>
        <w:tblW w:w="15456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1717"/>
        <w:gridCol w:w="1718"/>
        <w:gridCol w:w="1717"/>
        <w:gridCol w:w="1717"/>
        <w:gridCol w:w="1718"/>
        <w:gridCol w:w="1717"/>
        <w:gridCol w:w="1717"/>
        <w:gridCol w:w="1718"/>
      </w:tblGrid>
      <w:tr w:rsidR="005F51FC" w14:paraId="3F9C6FB5" w14:textId="77777777" w:rsidTr="00CD7A2C">
        <w:tc>
          <w:tcPr>
            <w:tcW w:w="1717" w:type="dxa"/>
          </w:tcPr>
          <w:p w14:paraId="2FCFE81E" w14:textId="3234CB3A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717" w:type="dxa"/>
          </w:tcPr>
          <w:p w14:paraId="56089460" w14:textId="07051348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Phone Number / Email</w:t>
            </w:r>
          </w:p>
        </w:tc>
        <w:tc>
          <w:tcPr>
            <w:tcW w:w="1718" w:type="dxa"/>
          </w:tcPr>
          <w:p w14:paraId="2230F9AC" w14:textId="32A734B2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1717" w:type="dxa"/>
          </w:tcPr>
          <w:p w14:paraId="4BE70A4F" w14:textId="6D2B05BB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717" w:type="dxa"/>
          </w:tcPr>
          <w:p w14:paraId="798355D5" w14:textId="41C00935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Phone Number / Email</w:t>
            </w:r>
          </w:p>
        </w:tc>
        <w:tc>
          <w:tcPr>
            <w:tcW w:w="1718" w:type="dxa"/>
          </w:tcPr>
          <w:p w14:paraId="3E80C41D" w14:textId="2477228A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1717" w:type="dxa"/>
          </w:tcPr>
          <w:p w14:paraId="6CF0706A" w14:textId="44275669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717" w:type="dxa"/>
          </w:tcPr>
          <w:p w14:paraId="54A53B99" w14:textId="68C8AB17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Phone Number / Email</w:t>
            </w:r>
          </w:p>
        </w:tc>
        <w:tc>
          <w:tcPr>
            <w:tcW w:w="1718" w:type="dxa"/>
          </w:tcPr>
          <w:p w14:paraId="3DF93E85" w14:textId="5E0C3834" w:rsidR="005F51FC" w:rsidRDefault="005F51FC" w:rsidP="00CD7A2C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F51FC" w14:paraId="3093B22D" w14:textId="77777777" w:rsidTr="00CD7A2C">
        <w:tc>
          <w:tcPr>
            <w:tcW w:w="1717" w:type="dxa"/>
          </w:tcPr>
          <w:p w14:paraId="2A4AFF09" w14:textId="2125558E" w:rsidR="005F51FC" w:rsidRDefault="00CD7A2C" w:rsidP="00CD7A2C">
            <w:pPr>
              <w:jc w:val="center"/>
            </w:pPr>
            <w:r>
              <w:t>Blue Light Services</w:t>
            </w:r>
          </w:p>
        </w:tc>
        <w:tc>
          <w:tcPr>
            <w:tcW w:w="1717" w:type="dxa"/>
          </w:tcPr>
          <w:p w14:paraId="1A26CFD1" w14:textId="0814B6D0" w:rsidR="005F51FC" w:rsidRDefault="00CD7A2C" w:rsidP="00CD7A2C">
            <w:pPr>
              <w:jc w:val="center"/>
            </w:pPr>
            <w:r>
              <w:t>999</w:t>
            </w:r>
          </w:p>
        </w:tc>
        <w:tc>
          <w:tcPr>
            <w:tcW w:w="1718" w:type="dxa"/>
          </w:tcPr>
          <w:p w14:paraId="5DFF4CB5" w14:textId="77777777" w:rsidR="005F51FC" w:rsidRDefault="005F51FC" w:rsidP="00CD7A2C">
            <w:pPr>
              <w:jc w:val="center"/>
            </w:pPr>
          </w:p>
        </w:tc>
        <w:tc>
          <w:tcPr>
            <w:tcW w:w="1717" w:type="dxa"/>
          </w:tcPr>
          <w:p w14:paraId="262E960B" w14:textId="6E5D3D0B" w:rsidR="005F51FC" w:rsidRDefault="005F51FC" w:rsidP="00CD7A2C">
            <w:pPr>
              <w:jc w:val="center"/>
            </w:pPr>
            <w:r>
              <w:t>Game Dealer</w:t>
            </w:r>
          </w:p>
        </w:tc>
        <w:tc>
          <w:tcPr>
            <w:tcW w:w="1717" w:type="dxa"/>
          </w:tcPr>
          <w:p w14:paraId="643EF91D" w14:textId="77777777" w:rsidR="005F51FC" w:rsidRDefault="005F51FC" w:rsidP="00CD7A2C">
            <w:pPr>
              <w:jc w:val="center"/>
            </w:pPr>
          </w:p>
        </w:tc>
        <w:tc>
          <w:tcPr>
            <w:tcW w:w="1718" w:type="dxa"/>
          </w:tcPr>
          <w:p w14:paraId="5EE7B48F" w14:textId="77777777" w:rsidR="005F51FC" w:rsidRDefault="005F51FC" w:rsidP="00CD7A2C">
            <w:pPr>
              <w:jc w:val="center"/>
            </w:pPr>
          </w:p>
        </w:tc>
        <w:tc>
          <w:tcPr>
            <w:tcW w:w="1717" w:type="dxa"/>
          </w:tcPr>
          <w:p w14:paraId="7A06C8C8" w14:textId="6083D3DC" w:rsidR="005F51FC" w:rsidRDefault="00A9023B" w:rsidP="00CD7A2C">
            <w:pPr>
              <w:jc w:val="center"/>
            </w:pPr>
            <w:r>
              <w:t>Shoot Owner / Captain</w:t>
            </w:r>
          </w:p>
        </w:tc>
        <w:tc>
          <w:tcPr>
            <w:tcW w:w="1717" w:type="dxa"/>
          </w:tcPr>
          <w:p w14:paraId="7151A401" w14:textId="77777777" w:rsidR="005F51FC" w:rsidRDefault="005F51FC" w:rsidP="00CD7A2C">
            <w:pPr>
              <w:jc w:val="center"/>
            </w:pPr>
          </w:p>
        </w:tc>
        <w:tc>
          <w:tcPr>
            <w:tcW w:w="1718" w:type="dxa"/>
          </w:tcPr>
          <w:p w14:paraId="640DA43C" w14:textId="77777777" w:rsidR="005F51FC" w:rsidRDefault="005F51FC" w:rsidP="00CD7A2C">
            <w:pPr>
              <w:jc w:val="center"/>
            </w:pPr>
          </w:p>
        </w:tc>
      </w:tr>
      <w:tr w:rsidR="00CD7A2C" w14:paraId="68FEF513" w14:textId="77777777" w:rsidTr="00CD7A2C">
        <w:tc>
          <w:tcPr>
            <w:tcW w:w="1717" w:type="dxa"/>
          </w:tcPr>
          <w:p w14:paraId="5A495CB2" w14:textId="1DB5FBD8" w:rsidR="00CD7A2C" w:rsidRDefault="00CD7A2C" w:rsidP="00CD7A2C">
            <w:pPr>
              <w:jc w:val="center"/>
            </w:pPr>
            <w:r>
              <w:t>Vet Support Your Practice</w:t>
            </w:r>
          </w:p>
        </w:tc>
        <w:tc>
          <w:tcPr>
            <w:tcW w:w="1717" w:type="dxa"/>
          </w:tcPr>
          <w:p w14:paraId="4B75EE3B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064137E9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0F0A9D65" w14:textId="30EBB23A" w:rsidR="00CD7A2C" w:rsidRDefault="00CD7A2C" w:rsidP="00CD7A2C">
            <w:pPr>
              <w:jc w:val="center"/>
            </w:pPr>
            <w:r>
              <w:t>Feed Supplier</w:t>
            </w:r>
          </w:p>
        </w:tc>
        <w:tc>
          <w:tcPr>
            <w:tcW w:w="1717" w:type="dxa"/>
          </w:tcPr>
          <w:p w14:paraId="2544E490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5F013CFB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159D48E3" w14:textId="77777777" w:rsidR="00CD7A2C" w:rsidRDefault="00CD7A2C" w:rsidP="00CD7A2C">
            <w:pPr>
              <w:jc w:val="center"/>
            </w:pPr>
            <w:r>
              <w:t>Head Keeper</w:t>
            </w:r>
          </w:p>
          <w:p w14:paraId="30D8226E" w14:textId="77777777" w:rsidR="00CD7A2C" w:rsidRDefault="00CD7A2C" w:rsidP="00CD7A2C">
            <w:pPr>
              <w:jc w:val="center"/>
            </w:pPr>
          </w:p>
          <w:p w14:paraId="149DA6EB" w14:textId="77777777" w:rsidR="00CD7A2C" w:rsidRDefault="00CD7A2C" w:rsidP="00CD7A2C">
            <w:pPr>
              <w:jc w:val="center"/>
            </w:pPr>
            <w:r>
              <w:t>Under Keepers</w:t>
            </w:r>
          </w:p>
          <w:p w14:paraId="4D8D4CC3" w14:textId="4602BE35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40C6BE0A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2375605F" w14:textId="77777777" w:rsidR="00CD7A2C" w:rsidRDefault="00CD7A2C" w:rsidP="00CD7A2C">
            <w:pPr>
              <w:jc w:val="center"/>
            </w:pPr>
          </w:p>
        </w:tc>
      </w:tr>
      <w:tr w:rsidR="00CD7A2C" w14:paraId="235CDC42" w14:textId="77777777" w:rsidTr="00CD7A2C">
        <w:tc>
          <w:tcPr>
            <w:tcW w:w="1717" w:type="dxa"/>
          </w:tcPr>
          <w:p w14:paraId="6BD7002C" w14:textId="77777777" w:rsidR="00CD7A2C" w:rsidRDefault="00CD7A2C" w:rsidP="00CD7A2C">
            <w:pPr>
              <w:jc w:val="center"/>
            </w:pPr>
            <w:r>
              <w:t>APHA</w:t>
            </w:r>
          </w:p>
          <w:p w14:paraId="544B9251" w14:textId="1E5A4902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72391E7D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1453A549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67F8AF5E" w14:textId="6601FB71" w:rsidR="00CD7A2C" w:rsidRDefault="00CD7A2C" w:rsidP="00CD7A2C">
            <w:pPr>
              <w:jc w:val="center"/>
            </w:pPr>
            <w:r>
              <w:t>Equipment Engineers</w:t>
            </w:r>
          </w:p>
        </w:tc>
        <w:tc>
          <w:tcPr>
            <w:tcW w:w="1717" w:type="dxa"/>
          </w:tcPr>
          <w:p w14:paraId="4A6C9EC9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4414659A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4A4A2603" w14:textId="0D744A92" w:rsidR="00CD7A2C" w:rsidRDefault="00CD7A2C" w:rsidP="00CD7A2C">
            <w:pPr>
              <w:jc w:val="center"/>
            </w:pPr>
            <w:r>
              <w:t>Beaters POCs</w:t>
            </w:r>
          </w:p>
          <w:p w14:paraId="5D8AA3F4" w14:textId="6143CFE6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2AC0ADC5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3CD72826" w14:textId="77777777" w:rsidR="00CD7A2C" w:rsidRDefault="00CD7A2C" w:rsidP="00CD7A2C">
            <w:pPr>
              <w:jc w:val="center"/>
            </w:pPr>
          </w:p>
        </w:tc>
      </w:tr>
      <w:tr w:rsidR="00CD7A2C" w14:paraId="2B92351B" w14:textId="77777777" w:rsidTr="00CD7A2C">
        <w:tc>
          <w:tcPr>
            <w:tcW w:w="1717" w:type="dxa"/>
          </w:tcPr>
          <w:p w14:paraId="322E89F4" w14:textId="77777777" w:rsidR="00CD7A2C" w:rsidRDefault="00CD7A2C" w:rsidP="00CD7A2C">
            <w:pPr>
              <w:jc w:val="center"/>
            </w:pPr>
            <w:r>
              <w:t>Medical</w:t>
            </w:r>
          </w:p>
          <w:p w14:paraId="3E6F13C2" w14:textId="77777777" w:rsidR="00CD7A2C" w:rsidRDefault="00CD7A2C" w:rsidP="00CD7A2C">
            <w:pPr>
              <w:jc w:val="center"/>
            </w:pPr>
            <w:r>
              <w:t>Doctor</w:t>
            </w:r>
          </w:p>
          <w:p w14:paraId="4655C335" w14:textId="77777777" w:rsidR="00CD7A2C" w:rsidRDefault="00CD7A2C" w:rsidP="00CD7A2C">
            <w:pPr>
              <w:jc w:val="center"/>
            </w:pPr>
            <w:r>
              <w:t>Ambulance</w:t>
            </w:r>
          </w:p>
          <w:p w14:paraId="4664A488" w14:textId="3EB97C1C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1E08D697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541D28E2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0A9F6D98" w14:textId="77777777" w:rsidR="00CD7A2C" w:rsidRDefault="00CD7A2C" w:rsidP="00CD7A2C">
            <w:pPr>
              <w:jc w:val="center"/>
            </w:pPr>
            <w:r>
              <w:t>Local Authority</w:t>
            </w:r>
          </w:p>
          <w:p w14:paraId="7DB6519F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566633B3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29DA4C4B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36ADB329" w14:textId="63D678A0" w:rsidR="00CD7A2C" w:rsidRDefault="00CD7A2C" w:rsidP="00CD7A2C">
            <w:pPr>
              <w:jc w:val="center"/>
            </w:pPr>
            <w:r>
              <w:t>Pickers-Up POC</w:t>
            </w:r>
          </w:p>
        </w:tc>
        <w:tc>
          <w:tcPr>
            <w:tcW w:w="1717" w:type="dxa"/>
          </w:tcPr>
          <w:p w14:paraId="40BF0489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7B1DD109" w14:textId="77777777" w:rsidR="00CD7A2C" w:rsidRDefault="00CD7A2C" w:rsidP="00CD7A2C">
            <w:pPr>
              <w:jc w:val="center"/>
            </w:pPr>
          </w:p>
        </w:tc>
      </w:tr>
      <w:tr w:rsidR="00CD7A2C" w14:paraId="167907E9" w14:textId="77777777" w:rsidTr="00CD7A2C">
        <w:tc>
          <w:tcPr>
            <w:tcW w:w="1717" w:type="dxa"/>
          </w:tcPr>
          <w:p w14:paraId="632E97E7" w14:textId="77777777" w:rsidR="00CD7A2C" w:rsidRDefault="00CD7A2C" w:rsidP="00CD7A2C">
            <w:pPr>
              <w:jc w:val="center"/>
            </w:pPr>
            <w:r>
              <w:t>Police</w:t>
            </w:r>
          </w:p>
          <w:p w14:paraId="0D8655FB" w14:textId="77777777" w:rsidR="00CD7A2C" w:rsidRDefault="00CD7A2C" w:rsidP="00CD7A2C">
            <w:pPr>
              <w:jc w:val="center"/>
            </w:pPr>
            <w:r>
              <w:t>Rural crime</w:t>
            </w:r>
          </w:p>
          <w:p w14:paraId="759D4896" w14:textId="77777777" w:rsidR="00CD7A2C" w:rsidRDefault="00CD7A2C" w:rsidP="00CD7A2C">
            <w:pPr>
              <w:jc w:val="center"/>
            </w:pPr>
            <w:r>
              <w:t>Emergency</w:t>
            </w:r>
          </w:p>
          <w:p w14:paraId="20148F71" w14:textId="63EE5740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4FCFA556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6C06B26D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59D84757" w14:textId="77777777" w:rsidR="00CD7A2C" w:rsidRDefault="00CD7A2C" w:rsidP="00CD7A2C">
            <w:pPr>
              <w:jc w:val="center"/>
            </w:pPr>
            <w:r>
              <w:t>Health &amp; Safety Executive (HSE)</w:t>
            </w:r>
          </w:p>
          <w:p w14:paraId="57F7E5CC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5C37BA05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60E835C5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7BF4EE80" w14:textId="77777777" w:rsidR="00CD7A2C" w:rsidRDefault="00CD7A2C" w:rsidP="00CD7A2C">
            <w:pPr>
              <w:jc w:val="center"/>
            </w:pPr>
            <w:r>
              <w:t>Shoot Radios</w:t>
            </w:r>
          </w:p>
          <w:p w14:paraId="4763AC3E" w14:textId="7C5D8CDF" w:rsidR="00CD7A2C" w:rsidRDefault="00CD7A2C" w:rsidP="00CD7A2C">
            <w:pPr>
              <w:jc w:val="center"/>
            </w:pPr>
            <w:r>
              <w:t>(channels to use)</w:t>
            </w:r>
          </w:p>
        </w:tc>
        <w:tc>
          <w:tcPr>
            <w:tcW w:w="1717" w:type="dxa"/>
          </w:tcPr>
          <w:p w14:paraId="55D3B305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3587A141" w14:textId="77777777" w:rsidR="00CD7A2C" w:rsidRDefault="00CD7A2C" w:rsidP="00CD7A2C">
            <w:pPr>
              <w:jc w:val="center"/>
            </w:pPr>
          </w:p>
        </w:tc>
      </w:tr>
      <w:tr w:rsidR="00CD7A2C" w14:paraId="0016DA59" w14:textId="77777777" w:rsidTr="00CD7A2C">
        <w:tc>
          <w:tcPr>
            <w:tcW w:w="1717" w:type="dxa"/>
          </w:tcPr>
          <w:p w14:paraId="2DF68A7E" w14:textId="77777777" w:rsidR="00CD7A2C" w:rsidRDefault="00CD7A2C" w:rsidP="00CD7A2C">
            <w:pPr>
              <w:jc w:val="center"/>
            </w:pPr>
            <w:r>
              <w:t>Fire</w:t>
            </w:r>
          </w:p>
          <w:p w14:paraId="662BE21B" w14:textId="77777777" w:rsidR="00CD7A2C" w:rsidRDefault="00CD7A2C" w:rsidP="00CD7A2C">
            <w:pPr>
              <w:jc w:val="center"/>
            </w:pPr>
            <w:r>
              <w:t>Local POC</w:t>
            </w:r>
          </w:p>
          <w:p w14:paraId="3C8E19F3" w14:textId="77777777" w:rsidR="00CD7A2C" w:rsidRDefault="00CD7A2C" w:rsidP="00CD7A2C">
            <w:pPr>
              <w:jc w:val="center"/>
            </w:pPr>
            <w:r>
              <w:t>Emergency</w:t>
            </w:r>
          </w:p>
          <w:p w14:paraId="43B8CACE" w14:textId="25135DF1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234927CA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488839E3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38CB4C42" w14:textId="77777777" w:rsidR="00CD7A2C" w:rsidRDefault="00CD7A2C" w:rsidP="00CD7A2C">
            <w:pPr>
              <w:jc w:val="center"/>
            </w:pPr>
            <w:r>
              <w:t>Environment Agency</w:t>
            </w:r>
          </w:p>
          <w:p w14:paraId="7950F522" w14:textId="77777777" w:rsidR="00CD7A2C" w:rsidRDefault="00CD7A2C" w:rsidP="00CD7A2C">
            <w:pPr>
              <w:jc w:val="center"/>
            </w:pPr>
            <w:r>
              <w:t>Flood Line</w:t>
            </w:r>
          </w:p>
          <w:p w14:paraId="2D219A93" w14:textId="6A394941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7D33BC76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44D1EA83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441E6FCB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</w:tcPr>
          <w:p w14:paraId="5EB38E2B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</w:tcPr>
          <w:p w14:paraId="2961F624" w14:textId="77777777" w:rsidR="00CD7A2C" w:rsidRDefault="00CD7A2C" w:rsidP="00CD7A2C">
            <w:pPr>
              <w:jc w:val="center"/>
            </w:pPr>
          </w:p>
        </w:tc>
      </w:tr>
      <w:tr w:rsidR="00CD7A2C" w14:paraId="76505C83" w14:textId="77777777" w:rsidTr="00CD7A2C">
        <w:tc>
          <w:tcPr>
            <w:tcW w:w="1717" w:type="dxa"/>
            <w:tcBorders>
              <w:bottom w:val="single" w:sz="4" w:space="0" w:color="auto"/>
            </w:tcBorders>
          </w:tcPr>
          <w:p w14:paraId="6A1C0BE0" w14:textId="32864796" w:rsidR="00CD7A2C" w:rsidRDefault="00CD7A2C" w:rsidP="00CD7A2C">
            <w:pPr>
              <w:jc w:val="center"/>
            </w:pPr>
            <w:r>
              <w:t>Utilities Suppliers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1008714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1C4AF7D0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143CF0E" w14:textId="77777777" w:rsidR="00CD7A2C" w:rsidRDefault="00CD7A2C" w:rsidP="00CD7A2C">
            <w:pPr>
              <w:jc w:val="center"/>
            </w:pPr>
            <w:r>
              <w:t>Natural England/ DEFRA</w:t>
            </w:r>
          </w:p>
          <w:p w14:paraId="0311AF79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8855E51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0F802D76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435CBECA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8102AB1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7F42A3EF" w14:textId="77777777" w:rsidR="00CD7A2C" w:rsidRDefault="00CD7A2C" w:rsidP="00CD7A2C">
            <w:pPr>
              <w:jc w:val="center"/>
            </w:pPr>
          </w:p>
        </w:tc>
      </w:tr>
      <w:tr w:rsidR="00CD7A2C" w14:paraId="5DDE8ED4" w14:textId="77777777" w:rsidTr="00CD7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2B5" w14:textId="77777777" w:rsidR="00CD7A2C" w:rsidRDefault="00CD7A2C" w:rsidP="00CD7A2C">
            <w:pPr>
              <w:jc w:val="center"/>
            </w:pPr>
            <w:r>
              <w:t>Game Farm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ECE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662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542" w14:textId="27A00238" w:rsidR="00CD7A2C" w:rsidRDefault="00CD7A2C" w:rsidP="00C2423E">
            <w:pPr>
              <w:jc w:val="center"/>
            </w:pPr>
            <w:r>
              <w:t>Natural England/ DEFRA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022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2F2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967" w14:textId="77777777" w:rsidR="00CD7A2C" w:rsidRDefault="00CD7A2C" w:rsidP="00CD7A2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5F1" w14:textId="77777777" w:rsidR="00CD7A2C" w:rsidRDefault="00CD7A2C" w:rsidP="00CD7A2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A01" w14:textId="77777777" w:rsidR="00CD7A2C" w:rsidRDefault="00CD7A2C" w:rsidP="00CD7A2C">
            <w:pPr>
              <w:jc w:val="center"/>
            </w:pPr>
          </w:p>
        </w:tc>
      </w:tr>
    </w:tbl>
    <w:p w14:paraId="09C093D3" w14:textId="77777777" w:rsidR="00A9023B" w:rsidRPr="005F51FC" w:rsidRDefault="00A9023B" w:rsidP="00CD7A2C">
      <w:pPr>
        <w:rPr>
          <w:b/>
          <w:bCs/>
          <w:iCs/>
          <w:sz w:val="24"/>
          <w:szCs w:val="24"/>
        </w:rPr>
      </w:pPr>
    </w:p>
    <w:sectPr w:rsidR="00A9023B" w:rsidRPr="005F51FC" w:rsidSect="00C9522F">
      <w:pgSz w:w="16838" w:h="11906" w:orient="landscape"/>
      <w:pgMar w:top="1440" w:right="1440" w:bottom="1440" w:left="1440" w:header="708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969B" w14:textId="77777777" w:rsidR="00C9522F" w:rsidRDefault="00C9522F">
      <w:pPr>
        <w:spacing w:after="0" w:line="240" w:lineRule="auto"/>
      </w:pPr>
      <w:r>
        <w:separator/>
      </w:r>
    </w:p>
  </w:endnote>
  <w:endnote w:type="continuationSeparator" w:id="0">
    <w:p w14:paraId="0C3B96AE" w14:textId="77777777" w:rsidR="00C9522F" w:rsidRDefault="00C9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ECCA" w14:textId="388A6772" w:rsidR="00C2423E" w:rsidRDefault="00C2423E" w:rsidP="00C2423E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47F" w14:textId="40FA4D42" w:rsidR="00261D76" w:rsidRDefault="00C2423E" w:rsidP="00C2423E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B1D5" w14:textId="77777777" w:rsidR="00C9522F" w:rsidRDefault="00C9522F">
      <w:pPr>
        <w:spacing w:after="0" w:line="240" w:lineRule="auto"/>
      </w:pPr>
      <w:r>
        <w:separator/>
      </w:r>
    </w:p>
  </w:footnote>
  <w:footnote w:type="continuationSeparator" w:id="0">
    <w:p w14:paraId="313C531A" w14:textId="77777777" w:rsidR="00C9522F" w:rsidRDefault="00C9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D6BB" w14:textId="52D196FC" w:rsidR="00C2423E" w:rsidRDefault="00C2423E" w:rsidP="00C2423E">
    <w:pPr>
      <w:pStyle w:val="Header"/>
      <w:tabs>
        <w:tab w:val="clear" w:pos="4513"/>
        <w:tab w:val="clear" w:pos="9026"/>
        <w:tab w:val="left" w:pos="1315"/>
      </w:tabs>
      <w:ind w:left="-567"/>
    </w:pPr>
    <w:r>
      <w:rPr>
        <w:noProof/>
      </w:rPr>
      <w:drawing>
        <wp:inline distT="0" distB="0" distL="0" distR="0" wp14:anchorId="4D9A2460" wp14:editId="2D72671E">
          <wp:extent cx="2192242" cy="354606"/>
          <wp:effectExtent l="0" t="0" r="0" b="1270"/>
          <wp:docPr id="74741884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2252" w14:textId="72562AE7" w:rsidR="00261D76" w:rsidRDefault="006F29D2" w:rsidP="00CD7A2C">
    <w:pPr>
      <w:ind w:left="-567"/>
    </w:pPr>
    <w:r>
      <w:rPr>
        <w:noProof/>
      </w:rPr>
      <w:drawing>
        <wp:inline distT="0" distB="0" distL="0" distR="0" wp14:anchorId="01F505E2" wp14:editId="2FEF5ADC">
          <wp:extent cx="2192242" cy="354606"/>
          <wp:effectExtent l="0" t="0" r="0" b="1270"/>
          <wp:docPr id="1325488686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76"/>
    <w:rsid w:val="000C38D7"/>
    <w:rsid w:val="00173E64"/>
    <w:rsid w:val="00261D76"/>
    <w:rsid w:val="00373D02"/>
    <w:rsid w:val="0044700B"/>
    <w:rsid w:val="00527B30"/>
    <w:rsid w:val="005F51FC"/>
    <w:rsid w:val="006F29D2"/>
    <w:rsid w:val="007358EA"/>
    <w:rsid w:val="008743A9"/>
    <w:rsid w:val="00A9023B"/>
    <w:rsid w:val="00C2423E"/>
    <w:rsid w:val="00C9522F"/>
    <w:rsid w:val="00CD7A2C"/>
    <w:rsid w:val="00D73A47"/>
    <w:rsid w:val="00E75ED6"/>
    <w:rsid w:val="00F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7229F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D2"/>
  </w:style>
  <w:style w:type="paragraph" w:styleId="Footer">
    <w:name w:val="footer"/>
    <w:basedOn w:val="Normal"/>
    <w:link w:val="FooterChar"/>
    <w:uiPriority w:val="99"/>
    <w:unhideWhenUsed/>
    <w:rsid w:val="006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9</cp:revision>
  <dcterms:created xsi:type="dcterms:W3CDTF">2024-02-19T14:38:00Z</dcterms:created>
  <dcterms:modified xsi:type="dcterms:W3CDTF">2024-02-19T19:25:00Z</dcterms:modified>
</cp:coreProperties>
</file>